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RASCUNHO - FORMULÁRIO DE INSCRIÇÃO - EDITAL SEGURANÇA INTEGRAL PARA DEFENSORAS/ES DE DIREITOS HUMANOS 2025</w:t>
      </w:r>
    </w:p>
    <w:tbl>
      <w:tblPr>
        <w:tblStyle w:val="Table1"/>
        <w:tblpPr w:leftFromText="180" w:rightFromText="180" w:topFromText="180" w:bottomFromText="180" w:vertAnchor="text" w:horzAnchor="text" w:tblpX="-825" w:tblpY="397"/>
        <w:tblW w:w="10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8400"/>
        <w:tblGridChange w:id="0">
          <w:tblGrid>
            <w:gridCol w:w="1995"/>
            <w:gridCol w:w="840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386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RASCUNHO DO FORMULÁRIO DE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ORGANIZAÇÃO PROPONENTE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pela proposta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 Prioritária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860.0" w:type="dxa"/>
              <w:jc w:val="left"/>
              <w:tblInd w:w="952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a cidades justas e sustentáveis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à livre expressão, organização e manifestação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livre orientação sexual e identidade de gênero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terra e ao território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juventudes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mulheres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populações quilombolas e tradicionais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de crianças e adolescentes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1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1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dos povos indígenas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socioambientais no âmbito dos megaprojetos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racismo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tráfico de pessoas e trabalho escravo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Garantia do estado de direito e justiça criminal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 Prioritária 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860.0" w:type="dxa"/>
              <w:jc w:val="left"/>
              <w:tblInd w:w="952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a cidades justas e sustentáveis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à livre expressão, organização e manifestação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livre orientação sexual e identidade de gênero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à terra e ao território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juventudes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mulheres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das populações quilombolas e tradicionais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de crianças e adolescentes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 dos povos indígenas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Direitos socioambientais no âmbito dos megaprojetos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3" w:line="226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racismo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8" w:line="241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Enfrentamento ao tráfico de pessoas e trabalho escravo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91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Garantia do estado de direito e justiça criminal</w:t>
                  </w:r>
                </w:p>
              </w:tc>
            </w:tr>
            <w:tr>
              <w:trPr>
                <w:cantSplit w:val="0"/>
                <w:trHeight w:val="3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3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leader="none" w:pos="2955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DADOS DA PROPOSTA</w:t>
            </w:r>
            <w:r w:rsidDel="00000000" w:rsidR="00000000" w:rsidRPr="00000000">
              <w:rPr>
                <w:b w:val="1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Quem somos – Conte um pouco sobre a sua organização: qual é a missão dela? Como ela atua no combate às violações de direitos humanos? Quai</w:t>
            </w:r>
            <w:r w:rsidDel="00000000" w:rsidR="00000000" w:rsidRPr="00000000">
              <w:rPr>
                <w:b w:val="1"/>
                <w:rtl w:val="0"/>
              </w:rPr>
              <w:t xml:space="preserve">s são seus principais objetivos?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Público-Alvo – Sua organização atua em qual território, com qual comunidade e/ou população (não deixe de informar o local e as pessoas)? Qual é a relação de vocês com essas pessoas?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Articulações e Redes – Sua organização faz parte de movimentos ou redes? Conte quais são os principais grupos locais, regionais ou nacionais com quem vocês trabalham.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Estrutura – Descreva como sua organização está organizada: quem faz parte da equipe, da liderança e quais são as funções? Também informe os marcadores de raça, gênero e sexualidade de cada integrante de sua equipe.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História – Fale sobre os projetos mais importantes que sua organização realizou nos últimos dois anos. Houve algum apoio financeiro? Quem foram os parceiros ou financiadores?</w:t>
            </w:r>
          </w:p>
        </w:tc>
      </w:tr>
      <w:tr>
        <w:trPr>
          <w:cantSplit w:val="0"/>
          <w:trHeight w:val="547.9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Orçamento anual da organização (ano anterior):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60.0" w:type="dxa"/>
              <w:jc w:val="left"/>
              <w:tblInd w:w="15.0" w:type="dxa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640"/>
              <w:gridCol w:w="7220"/>
              <w:tblGridChange w:id="0">
                <w:tblGrid>
                  <w:gridCol w:w="640"/>
                  <w:gridCol w:w="7220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 movimentou recursos no ano anterior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Até 70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spacing w:before="3" w:line="226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70 mil reais até 150 mil reais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spacing w:before="8" w:line="241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150 mil reais até 250 mil reais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250 mil reais até 500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spacing w:line="230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500 mil reais até 750 mil reais</w:t>
                  </w:r>
                </w:p>
              </w:tc>
            </w:tr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D">
                  <w:pPr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spacing w:before="3" w:line="226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Acima de 700 mil reais até 1 milhão de reais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F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spacing w:before="8" w:line="241" w:lineRule="auto"/>
                    <w:ind w:left="91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Mais de 1 milhão de reais</w:t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Nos últimos 12 meses, sua organização passou por alguma das situações abaixo?</w:t>
              <w:br w:type="textWrapping"/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(Marque todas que se aplicam)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numPr>
                <w:ilvl w:val="1"/>
                <w:numId w:val="1"/>
              </w:numPr>
              <w:spacing w:after="0" w:afterAutospacing="0" w:before="24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Monitoramento ou vigilância</w:t>
            </w:r>
          </w:p>
          <w:p w:rsidR="00000000" w:rsidDel="00000000" w:rsidP="00000000" w:rsidRDefault="00000000" w:rsidRPr="00000000" w14:paraId="00000086">
            <w:pPr>
              <w:numPr>
                <w:ilvl w:val="1"/>
                <w:numId w:val="1"/>
              </w:numPr>
              <w:spacing w:after="0" w:afterAutospacing="0" w:before="0" w:beforeAutospacing="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Intimidação verbal ou online</w:t>
            </w:r>
          </w:p>
          <w:p w:rsidR="00000000" w:rsidDel="00000000" w:rsidP="00000000" w:rsidRDefault="00000000" w:rsidRPr="00000000" w14:paraId="00000087">
            <w:pPr>
              <w:numPr>
                <w:ilvl w:val="1"/>
                <w:numId w:val="1"/>
              </w:numPr>
              <w:spacing w:after="0" w:afterAutospacing="0" w:before="0" w:beforeAutospacing="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Ameaça física direta</w:t>
            </w:r>
          </w:p>
          <w:p w:rsidR="00000000" w:rsidDel="00000000" w:rsidP="00000000" w:rsidRDefault="00000000" w:rsidRPr="00000000" w14:paraId="00000088">
            <w:pPr>
              <w:numPr>
                <w:ilvl w:val="1"/>
                <w:numId w:val="1"/>
              </w:numPr>
              <w:spacing w:after="0" w:afterAutospacing="0" w:before="0" w:beforeAutospacing="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Ataque ou agressão </w:t>
            </w:r>
          </w:p>
          <w:p w:rsidR="00000000" w:rsidDel="00000000" w:rsidP="00000000" w:rsidRDefault="00000000" w:rsidRPr="00000000" w14:paraId="00000089">
            <w:pPr>
              <w:numPr>
                <w:ilvl w:val="1"/>
                <w:numId w:val="1"/>
              </w:numPr>
              <w:spacing w:after="0" w:afterAutospacing="0" w:before="0" w:beforeAutospacing="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Prisão, processo judicial ou criminalização</w:t>
            </w:r>
          </w:p>
          <w:p w:rsidR="00000000" w:rsidDel="00000000" w:rsidP="00000000" w:rsidRDefault="00000000" w:rsidRPr="00000000" w14:paraId="0000008A">
            <w:pPr>
              <w:numPr>
                <w:ilvl w:val="1"/>
                <w:numId w:val="1"/>
              </w:numPr>
              <w:spacing w:after="240" w:before="0" w:beforeAutospacing="0" w:line="276" w:lineRule="auto"/>
              <w:ind w:left="1133.8582677165355" w:hanging="360"/>
              <w:rPr/>
            </w:pPr>
            <w:r w:rsidDel="00000000" w:rsidR="00000000" w:rsidRPr="00000000">
              <w:rPr>
                <w:rtl w:val="0"/>
              </w:rPr>
              <w:t xml:space="preserve">Nenhuma das anteriores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 base nas descrições abaixo, escolha a descrição que melhor se encaixa a situação ATUAL da sua organização.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(Escolha única)</w:t>
            </w:r>
            <w:r w:rsidDel="00000000" w:rsidR="00000000" w:rsidRPr="00000000">
              <w:rPr>
                <w:b w:val="1"/>
                <w:i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– Não temos sinais ou relatos de ameaça.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 – O ambiente em que vocês atuam é tenso, mas não acontecem incidentes ou ameaças diretas.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 – A equipe já recebeu ameaças diretas ou vem sendo vigiada ocasionalmente.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 – A equipe recebe ameaças e acreditam que podem se realizar, sofrem assédio (criminalização ou difamação) ou aconteceram incidentes recentes.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 – Uma violência grave pode acontecer a qualquer momento, um ativista pode ser preso injustamente ou sofrer uma ataque.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que estágio geral de segurança integral sua organização se encontra hoje?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(Escolha a opção</w:t>
            </w:r>
            <w:r w:rsidDel="00000000" w:rsidR="00000000" w:rsidRPr="00000000">
              <w:rPr>
                <w:b w:val="1"/>
                <w:rtl w:val="0"/>
              </w:rPr>
              <w:t xml:space="preserve"> que melhor descreve a realidade atual.)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0</w:t>
              <w:tab/>
              <w:t xml:space="preserve">Ainda não discutimos segurança na nossa organização.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  <w:tab/>
              <w:t xml:space="preserve">Reconhecemos riscos, mas ainda não definimos ações para lidar com eles.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  <w:tab/>
              <w:t xml:space="preserve">Estamos elaborando nosso primeiro plano de segurança.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  <w:tab/>
              <w:t xml:space="preserve">Temos medidas de segurança em prática e as revisamos periodicamente.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  <w:tab/>
              <w:t xml:space="preserve">A segurança faz parte das rotinas e do orçamento da organização.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  <w:tab/>
              <w:t xml:space="preserve">Compartilhamos e multiplicamos nossas práticas de segurança com outras organizações.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Sua organização já passou por algum processo de diagnóstico sobre segurança e proteção integral?</w:t>
              <w:tab/>
              <w:t xml:space="preserve">se sim,</w:t>
            </w:r>
            <w:r w:rsidDel="00000000" w:rsidR="00000000" w:rsidRPr="00000000">
              <w:rPr>
                <w:b w:val="1"/>
                <w:rtl w:val="0"/>
              </w:rPr>
              <w:t xml:space="preserve"> nos conte resumidamente o que motivou esse processo, como ele ocorreu e quais os resultados e/ou aprendizados alcançados </w:t>
            </w:r>
            <w:r w:rsidDel="00000000" w:rsidR="00000000" w:rsidRPr="00000000">
              <w:rPr>
                <w:b w:val="1"/>
                <w:rtl w:val="0"/>
              </w:rPr>
              <w:t xml:space="preserve"> (até 750 caracteres)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 a familiaridade da sua organização com o tema de segurança e proteção nos ultimos 5 anos? (até 750 caracteres)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organização participou de alguma formação na temática do edital (segurança e proteção integral; segurança física; segurança patrimonial; segurança digital; segurança organizacional; cuidados com saúde mental, outras)? Se sim, qual? Quais os aprendizados vocês tiveram ? (até 750 caracteres)</w:t>
            </w:r>
          </w:p>
          <w:p w:rsidR="00000000" w:rsidDel="00000000" w:rsidP="00000000" w:rsidRDefault="00000000" w:rsidRPr="00000000" w14:paraId="000000A9">
            <w:pPr>
              <w:spacing w:after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Se sua organização já possui protocolos ou planos de segurança informe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do projeto - elabore um resumo do projeto </w:t>
            </w:r>
            <w:r w:rsidDel="00000000" w:rsidR="00000000" w:rsidRPr="00000000">
              <w:rPr>
                <w:b w:val="1"/>
                <w:rtl w:val="0"/>
              </w:rPr>
              <w:t xml:space="preserve">apresentando em uma frase: o objetivo,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assim como resultado, informando onde e como você fará para chegar neste resultado (até 250 caracteres). </w:t>
            </w:r>
          </w:p>
          <w:p w:rsidR="00000000" w:rsidDel="00000000" w:rsidP="00000000" w:rsidRDefault="00000000" w:rsidRPr="00000000" w14:paraId="000000AE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ex: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enfrentar a situação de ameaças vivenciadas pelo coletivo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 realizando um ciclo de formações internas e um planejamento de segurança, com ênfase na elaboração de análise de risco.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240" w:lineRule="auto"/>
              <w:jc w:val="both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Contexto/Problema/Risco-Ameaça – Qual problema de direitos humanos vocês querem enfrentar com este projeto? Explique os desafios que vocês esperam encontrar e as oportunidades que podem aproveitar para atingir os resultados. Destaque aqui se a organização vivencia um contexto de risco e ameaça devido a sua defesa de direitos (até 1.500 caracteres).</w:t>
            </w:r>
            <w:r w:rsidDel="00000000" w:rsidR="00000000" w:rsidRPr="00000000">
              <w:rPr>
                <w:b w:val="1"/>
                <w:color w:val="98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3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desafios podem ser entendidos como obstáculos ou situações que podem dificultar a implementação, o alcance dos objetivos ou os resultados de um projeto.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Descreva no máximo 03 objetivos para seu projeto. Lembre-se: na pergunta sobre atividades você deve inserir atividades que irão te ajudar a atingir cada um desses objetivos. (até 500 caracteres)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 aqui um objetivo deve ser entendido como uma meta central e concreta que a organização pretende alcançar diretamente com as ações do projeto. Ele deve ser claro, direto, realista e alcançável dentro do prazo e dos recursos disponíveis. Ex: i) elaborar diagnóstico de segurança da organização e ii) construir primeiro plano de segurança física da organização;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 Impacto – Quais resultados concretos vocês esperam alcançar se forem selecionados para receber apoio financeiro? (até 750 caracteres)</w:t>
            </w:r>
          </w:p>
          <w:p w:rsidR="00000000" w:rsidDel="00000000" w:rsidP="00000000" w:rsidRDefault="00000000" w:rsidRPr="00000000" w14:paraId="000000BE">
            <w:pPr>
              <w:spacing w:after="24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obs.: resultados podem ser entendidos como mudanças ou efeitos concretos que o projeto busca alcançar como consequência das atividades realizadas, seja no fortalecimento da organização ou no território onde vocês atuam. ex: organização com conhecimentos fortalecidos sobre segurança integral e  implementando plano de segurança física no desenvolvimento de ações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- Quais atividades vocês planejam realizar para alcançar os resultados inseridos na pergunta anterior? Sugerimos que seu projeto tenha no máximo 10 atividades, mas esse número não é obrigatório (até 750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240" w:lineRule="auto"/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- Apresente um cronograma simples e sucinto para as atividades do projeto que você listou na pergunta anterior, com duração máxima de 12 meses. Não é necessário incluir tabelas detalhadas; basta indicar os meses de início e término de cada atividade; Use uma linha para cada atividade. (até 1500 caracteres)</w:t>
            </w:r>
          </w:p>
          <w:p w:rsidR="00000000" w:rsidDel="00000000" w:rsidP="00000000" w:rsidRDefault="00000000" w:rsidRPr="00000000" w14:paraId="000000C7">
            <w:pPr>
              <w:spacing w:after="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both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Diagnóstico organizacional - Mês 01 a 03;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Oficinas formativas no tema - Mês 04 a 06;</w:t>
              <w:br w:type="textWrapping"/>
              <w:t xml:space="preserve">Planejamento de segurança - 07 a 08;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Caso a proposta envolva atividades com o público externo: Explique como sua organização se relaciona com as pessoas que serão beneficiadas pelas atividades do projeto, se este projeto foi construído com estas pessoas e como elas participam da gestão do projeto (até 500 caracteres).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solicitado ao Fundo Brasil (em reais):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R$ 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Compartilhe aqui qualquer outra informação importante que não foi abordada nas perguntas anteriores e que ajude a entender melhor o seu projeto. (até 1500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 ou toque aqui para inserir o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817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283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-832510</wp:posOffset>
          </wp:positionV>
          <wp:extent cx="7478686" cy="1432891"/>
          <wp:effectExtent b="0" l="0" r="0" t="0"/>
          <wp:wrapNone/>
          <wp:docPr descr="Forma, Retângulo&#10;&#10;Descrição gerada automaticamente" id="1774239839" name="image1.jpg"/>
          <a:graphic>
            <a:graphicData uri="http://schemas.openxmlformats.org/drawingml/2006/picture">
              <pic:pic>
                <pic:nvPicPr>
                  <pic:cNvPr descr="Forma, Retângul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/>
    </w:pPr>
    <w:r w:rsidDel="00000000" w:rsidR="00000000" w:rsidRPr="00000000">
      <w:rPr/>
      <w:drawing>
        <wp:inline distB="114300" distT="114300" distL="114300" distR="114300">
          <wp:extent cx="5399730" cy="1625600"/>
          <wp:effectExtent b="0" l="0" r="0" t="0"/>
          <wp:docPr id="177423984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62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PowerPlusWaterMarkObject1" style="position:absolute;width:500.68259842519683pt;height:100.6063779527559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RASCUNH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87B59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 w:val="1"/>
    <w:rsid w:val="00187B59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 w:val="1"/>
    <w:rsid w:val="00187B59"/>
    <w:rPr>
      <w:color w:val="808080"/>
    </w:rPr>
  </w:style>
  <w:style w:type="table" w:styleId="TableNormal" w:customStyle="1">
    <w:name w:val="Table Normal"/>
    <w:uiPriority w:val="2"/>
    <w:semiHidden w:val="1"/>
    <w:unhideWhenUsed w:val="1"/>
    <w:qFormat w:val="1"/>
    <w:rsid w:val="00187B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187B59"/>
    <w:pPr>
      <w:widowControl w:val="0"/>
      <w:autoSpaceDE w:val="0"/>
      <w:autoSpaceDN w:val="0"/>
    </w:pPr>
    <w:rPr>
      <w:sz w:val="22"/>
      <w:szCs w:val="22"/>
      <w:lang w:eastAsia="en-US" w:val="pt-PT"/>
    </w:rPr>
  </w:style>
  <w:style w:type="paragraph" w:styleId="NormalWeb">
    <w:name w:val="Normal (Web)"/>
    <w:basedOn w:val="Normal"/>
    <w:uiPriority w:val="99"/>
    <w:unhideWhenUsed w:val="1"/>
    <w:rsid w:val="00DC479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rte">
    <w:name w:val="Strong"/>
    <w:basedOn w:val="Fontepargpadro"/>
    <w:uiPriority w:val="22"/>
    <w:qFormat w:val="1"/>
    <w:rsid w:val="00DC4798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C4798"/>
    <w:rPr>
      <w:color w:val="0563c1" w:themeColor="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aF5NOsLr71yWZ6m7H9TaHVPCQ==">CgMxLjA4AGooChRzdWdnZXN0Lmx1cXhhdTdwNm1rchIQRGllZ28gTmFzY2ltZW50b2ooChRzdWdnZXN0LnRwZzhvbGcwNDNsYhIQRGllZ28gTmFzY2ltZW50b3IhMU9vZVFNYzVqZlE5V19hUlR3QjBBNUdwMGxtRzUtOXlE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2023-11-09T17:55:00Z</dcterms:created>
  <dc:creator>Thainá Mamede</dc:creator>
</cp:coreProperties>
</file>