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AUTORIZAÇÃO USO DE IMAGEM - CONCURSO FOTOGRÁFICO 2025</w:t>
      </w:r>
    </w:p>
    <w:p w:rsidR="00000000" w:rsidDel="00000000" w:rsidP="00000000" w:rsidRDefault="00000000" w:rsidRPr="00000000" w14:paraId="00000002">
      <w:pPr>
        <w:ind w:left="1" w:hanging="3"/>
        <w:rPr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DIREITOS HUMANOS TRANSFORMAÇÃO SOCIAL</w:t>
      </w:r>
    </w:p>
    <w:p w:rsidR="00000000" w:rsidDel="00000000" w:rsidP="00000000" w:rsidRDefault="00000000" w:rsidRPr="00000000" w14:paraId="00000003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360" w:lineRule="auto"/>
        <w:ind w:hanging="2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Eu, ________________________________________________________________, portador do RG nº ____________________ e CPF nº____________________________ declaro estar ciente de que minha imagem aparece em fotografia inscrita no concurso fotográfico “Direitos Humanos Transformação Social”, realizado pelo Fundo Brasil de Direitos Humanos, e autorizo o uso da imagem em materiais institucionais da fundação, como site, apresentações institucionais, relatórios, redes sociais, folders e demais materiais impressos ou virtuais produzidos pelo Fundo Brasil, desde que citado o crédito do fotógrafo.</w:t>
      </w:r>
    </w:p>
    <w:p w:rsidR="00000000" w:rsidDel="00000000" w:rsidP="00000000" w:rsidRDefault="00000000" w:rsidRPr="00000000" w14:paraId="0000000A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hanging="2"/>
        <w:jc w:val="right"/>
        <w:rPr/>
      </w:pPr>
      <w:r w:rsidDel="00000000" w:rsidR="00000000" w:rsidRPr="00000000">
        <w:rPr>
          <w:rtl w:val="0"/>
        </w:rPr>
        <w:t xml:space="preserve">________________, ________________________________</w:t>
      </w:r>
    </w:p>
    <w:p w:rsidR="00000000" w:rsidDel="00000000" w:rsidP="00000000" w:rsidRDefault="00000000" w:rsidRPr="00000000" w14:paraId="0000000F">
      <w:pPr>
        <w:ind w:hanging="2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(cidade)</w:t>
        <w:tab/>
        <w:tab/>
        <w:tab/>
        <w:t xml:space="preserve">(data)</w:t>
      </w:r>
    </w:p>
    <w:p w:rsidR="00000000" w:rsidDel="00000000" w:rsidP="00000000" w:rsidRDefault="00000000" w:rsidRPr="00000000" w14:paraId="00000010">
      <w:pPr>
        <w:spacing w:after="240" w:lineRule="auto"/>
        <w:ind w:left="0" w:firstLine="0"/>
        <w:rPr>
          <w:i w:val="1"/>
          <w:color w:val="cc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40" w:w="11900" w:orient="portrait"/>
      <w:pgMar w:bottom="1134" w:top="226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-948053</wp:posOffset>
          </wp:positionH>
          <wp:positionV relativeFrom="paragraph">
            <wp:posOffset>-469263</wp:posOffset>
          </wp:positionV>
          <wp:extent cx="7631430" cy="13144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945" r="2944" t="0"/>
                  <a:stretch>
                    <a:fillRect/>
                  </a:stretch>
                </pic:blipFill>
                <pic:spPr>
                  <a:xfrm>
                    <a:off x="0" y="0"/>
                    <a:ext cx="7631430" cy="1314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8074F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8074F"/>
  </w:style>
  <w:style w:type="paragraph" w:styleId="Rodap">
    <w:name w:val="footer"/>
    <w:basedOn w:val="Normal"/>
    <w:link w:val="RodapChar"/>
    <w:uiPriority w:val="99"/>
    <w:unhideWhenUsed w:val="1"/>
    <w:rsid w:val="00B8074F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807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8cH06Hf+2MImzM+IhKprTVkbvA==">CgMxLjAyCGguZ2pkZ3hzMghoLmdqZGd4czgAciExQ1FwQ3VpWEd4c3VmTHE4Ykw0T1BUNEIzSTdSU095Mjc=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2025-07-31T13:25:00Z</dcterms:created>
  <dc:creator>Microsoft Office User</dc:creator>
</cp:coreProperties>
</file>