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CEE9" w14:textId="374D3EB5" w:rsidR="001446AD" w:rsidRDefault="00E93692" w:rsidP="001446AD">
      <w:r>
        <w:rPr>
          <w:noProof/>
        </w:rPr>
        <w:drawing>
          <wp:anchor distT="0" distB="0" distL="114300" distR="114300" simplePos="0" relativeHeight="251658240" behindDoc="0" locked="0" layoutInCell="1" allowOverlap="1" wp14:anchorId="4F336FE1" wp14:editId="712E90CF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6022340" cy="1819910"/>
            <wp:effectExtent l="0" t="0" r="0" b="8890"/>
            <wp:wrapSquare wrapText="bothSides"/>
            <wp:docPr id="2" name="Imagem 2" descr="Código Q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ódigo Q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B97CF7" w14:textId="77777777" w:rsidR="001446AD" w:rsidRDefault="001446AD" w:rsidP="001446AD">
      <w:pPr>
        <w:pBdr>
          <w:bottom w:val="single" w:sz="4" w:space="1" w:color="A5A5A5"/>
        </w:pBdr>
        <w:jc w:val="center"/>
        <w:rPr>
          <w:b/>
          <w:sz w:val="28"/>
          <w:szCs w:val="28"/>
        </w:rPr>
      </w:pPr>
      <w:r w:rsidRPr="00FA7A37">
        <w:rPr>
          <w:b/>
          <w:sz w:val="28"/>
          <w:szCs w:val="28"/>
        </w:rPr>
        <w:t xml:space="preserve">FORMULÁRIO </w:t>
      </w:r>
      <w:r>
        <w:rPr>
          <w:b/>
          <w:sz w:val="28"/>
          <w:szCs w:val="28"/>
        </w:rPr>
        <w:t>DE INSCRIÇÃO</w:t>
      </w:r>
    </w:p>
    <w:p w14:paraId="4FF7E8FF" w14:textId="5E54091E" w:rsidR="001F2D02" w:rsidRPr="001C443C" w:rsidRDefault="0054524B" w:rsidP="001C443C">
      <w:pPr>
        <w:spacing w:after="220" w:line="240" w:lineRule="auto"/>
        <w:jc w:val="center"/>
        <w:rPr>
          <w:b/>
          <w:sz w:val="28"/>
          <w:szCs w:val="28"/>
        </w:rPr>
      </w:pPr>
      <w:r w:rsidRPr="001C443C">
        <w:rPr>
          <w:b/>
          <w:sz w:val="28"/>
          <w:szCs w:val="28"/>
        </w:rPr>
        <w:t>Edital Geral 202</w:t>
      </w:r>
      <w:r w:rsidR="001F2D02" w:rsidRPr="001C443C">
        <w:rPr>
          <w:b/>
          <w:sz w:val="28"/>
          <w:szCs w:val="28"/>
        </w:rPr>
        <w:t>3</w:t>
      </w:r>
    </w:p>
    <w:p w14:paraId="1F4FE998" w14:textId="37129BA3" w:rsidR="0054524B" w:rsidRPr="001C443C" w:rsidRDefault="004D51ED" w:rsidP="001C443C">
      <w:pPr>
        <w:spacing w:after="2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1F2D02" w:rsidRPr="001C443C">
        <w:rPr>
          <w:b/>
          <w:sz w:val="28"/>
          <w:szCs w:val="28"/>
        </w:rPr>
        <w:t>Reconstruindo Direitos: caminhos para a Justiça Social</w:t>
      </w:r>
      <w:r>
        <w:rPr>
          <w:b/>
          <w:sz w:val="28"/>
          <w:szCs w:val="28"/>
        </w:rPr>
        <w:t>”</w:t>
      </w: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4"/>
        <w:gridCol w:w="4251"/>
        <w:gridCol w:w="163"/>
      </w:tblGrid>
      <w:tr w:rsidR="001446AD" w:rsidRPr="00FE7209" w14:paraId="74852ED8" w14:textId="77777777" w:rsidTr="004E6CA5">
        <w:trPr>
          <w:trHeight w:val="315"/>
          <w:jc w:val="center"/>
        </w:trPr>
        <w:tc>
          <w:tcPr>
            <w:tcW w:w="9628" w:type="dxa"/>
            <w:gridSpan w:val="3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000000" w:themeFill="text1"/>
            <w:noWrap/>
            <w:vAlign w:val="center"/>
            <w:hideMark/>
          </w:tcPr>
          <w:p w14:paraId="435D7CAF" w14:textId="77777777" w:rsidR="001446AD" w:rsidRPr="00C8158F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C8158F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PROPONENTE</w:t>
            </w:r>
          </w:p>
        </w:tc>
      </w:tr>
      <w:tr w:rsidR="001446AD" w:rsidRPr="0045320A" w14:paraId="178E1845" w14:textId="77777777" w:rsidTr="001446A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465" w:type="dxa"/>
            <w:gridSpan w:val="2"/>
            <w:shd w:val="clear" w:color="auto" w:fill="auto"/>
            <w:noWrap/>
            <w:vAlign w:val="center"/>
          </w:tcPr>
          <w:p w14:paraId="610426E6" w14:textId="1D360BDC" w:rsidR="001446AD" w:rsidRPr="0045320A" w:rsidRDefault="001446AD" w:rsidP="004E6CA5">
            <w:pPr>
              <w:spacing w:after="0"/>
              <w:jc w:val="both"/>
            </w:pPr>
          </w:p>
        </w:tc>
        <w:tc>
          <w:tcPr>
            <w:tcW w:w="163" w:type="dxa"/>
            <w:shd w:val="clear" w:color="auto" w:fill="auto"/>
            <w:noWrap/>
            <w:vAlign w:val="center"/>
          </w:tcPr>
          <w:p w14:paraId="77551EDE" w14:textId="77777777" w:rsidR="001446AD" w:rsidRPr="0045320A" w:rsidRDefault="001446AD" w:rsidP="004E6CA5">
            <w:pPr>
              <w:spacing w:after="0"/>
              <w:jc w:val="both"/>
            </w:pPr>
          </w:p>
        </w:tc>
      </w:tr>
      <w:tr w:rsidR="001446AD" w:rsidRPr="0045320A" w14:paraId="23751977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5214" w:type="dxa"/>
            <w:shd w:val="clear" w:color="auto" w:fill="auto"/>
            <w:noWrap/>
            <w:vAlign w:val="center"/>
          </w:tcPr>
          <w:p w14:paraId="4145DF04" w14:textId="77777777" w:rsidR="001446AD" w:rsidRDefault="001446AD" w:rsidP="004E6CA5">
            <w:pPr>
              <w:spacing w:after="0"/>
              <w:jc w:val="both"/>
            </w:pPr>
          </w:p>
        </w:tc>
        <w:tc>
          <w:tcPr>
            <w:tcW w:w="4414" w:type="dxa"/>
            <w:gridSpan w:val="2"/>
            <w:shd w:val="clear" w:color="auto" w:fill="auto"/>
            <w:noWrap/>
            <w:vAlign w:val="center"/>
          </w:tcPr>
          <w:p w14:paraId="30896F06" w14:textId="77777777" w:rsidR="001446AD" w:rsidRPr="0045320A" w:rsidRDefault="001446AD" w:rsidP="004E6CA5">
            <w:pPr>
              <w:spacing w:after="0"/>
              <w:jc w:val="both"/>
            </w:pPr>
          </w:p>
        </w:tc>
      </w:tr>
      <w:tr w:rsidR="001446AD" w:rsidRPr="0045320A" w14:paraId="03147424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443"/>
          <w:jc w:val="center"/>
        </w:trPr>
        <w:tc>
          <w:tcPr>
            <w:tcW w:w="5214" w:type="dxa"/>
            <w:shd w:val="clear" w:color="auto" w:fill="000000" w:themeFill="text1"/>
            <w:noWrap/>
            <w:vAlign w:val="center"/>
          </w:tcPr>
          <w:p w14:paraId="5E5EAD5D" w14:textId="77777777" w:rsidR="001446AD" w:rsidRPr="00464415" w:rsidRDefault="001446AD" w:rsidP="004E6CA5">
            <w:pPr>
              <w:spacing w:after="0"/>
              <w:jc w:val="both"/>
              <w:rPr>
                <w:b/>
              </w:rPr>
            </w:pPr>
            <w:r w:rsidRPr="00464415">
              <w:rPr>
                <w:b/>
                <w:color w:val="FFFFFF" w:themeColor="background1"/>
              </w:rPr>
              <w:t>RESPONSÁVEL PELA PROPOSTA</w:t>
            </w:r>
          </w:p>
        </w:tc>
        <w:tc>
          <w:tcPr>
            <w:tcW w:w="4414" w:type="dxa"/>
            <w:gridSpan w:val="2"/>
            <w:shd w:val="clear" w:color="auto" w:fill="000000" w:themeFill="text1"/>
            <w:noWrap/>
            <w:vAlign w:val="center"/>
          </w:tcPr>
          <w:p w14:paraId="712DBF65" w14:textId="77777777" w:rsidR="001446AD" w:rsidRPr="0045320A" w:rsidRDefault="001446AD" w:rsidP="004E6CA5">
            <w:pPr>
              <w:spacing w:after="0"/>
              <w:jc w:val="both"/>
            </w:pPr>
          </w:p>
        </w:tc>
      </w:tr>
      <w:tr w:rsidR="001446AD" w:rsidRPr="001446AD" w14:paraId="7AFF43BF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30"/>
          <w:jc w:val="center"/>
        </w:trPr>
        <w:tc>
          <w:tcPr>
            <w:tcW w:w="5214" w:type="dxa"/>
            <w:shd w:val="clear" w:color="auto" w:fill="auto"/>
            <w:noWrap/>
            <w:vAlign w:val="center"/>
            <w:hideMark/>
          </w:tcPr>
          <w:p w14:paraId="42B832AA" w14:textId="0EBDA05D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  <w:r w:rsidRPr="001446AD">
              <w:rPr>
                <w:b/>
                <w:lang w:val="en-US"/>
              </w:rPr>
              <w:t>Nome:</w:t>
            </w:r>
            <w:r>
              <w:rPr>
                <w:b/>
                <w:lang w:val="en-US"/>
              </w:rPr>
              <w:t xml:space="preserve"> </w:t>
            </w:r>
          </w:p>
          <w:p w14:paraId="2F7C7655" w14:textId="6F8714A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  <w:r w:rsidRPr="001446AD">
              <w:rPr>
                <w:b/>
                <w:lang w:val="en-US"/>
              </w:rPr>
              <w:t>E-mail:</w:t>
            </w:r>
          </w:p>
          <w:p w14:paraId="743877E7" w14:textId="7C39D96A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  <w:r w:rsidRPr="001446AD">
              <w:rPr>
                <w:b/>
                <w:lang w:val="en-US"/>
              </w:rPr>
              <w:t>Tel</w:t>
            </w:r>
            <w:r>
              <w:rPr>
                <w:b/>
                <w:lang w:val="en-US"/>
              </w:rPr>
              <w:t>:</w:t>
            </w:r>
          </w:p>
          <w:p w14:paraId="355CD05B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4414" w:type="dxa"/>
            <w:gridSpan w:val="2"/>
            <w:shd w:val="clear" w:color="auto" w:fill="auto"/>
            <w:noWrap/>
            <w:vAlign w:val="center"/>
          </w:tcPr>
          <w:p w14:paraId="44B1FB37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</w:tr>
      <w:tr w:rsidR="001446AD" w:rsidRPr="001446AD" w14:paraId="5C5DB542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30"/>
          <w:jc w:val="center"/>
        </w:trPr>
        <w:tc>
          <w:tcPr>
            <w:tcW w:w="5214" w:type="dxa"/>
            <w:shd w:val="clear" w:color="auto" w:fill="auto"/>
            <w:noWrap/>
            <w:vAlign w:val="center"/>
          </w:tcPr>
          <w:p w14:paraId="2DD6DD44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4414" w:type="dxa"/>
            <w:gridSpan w:val="2"/>
            <w:shd w:val="clear" w:color="auto" w:fill="auto"/>
            <w:noWrap/>
            <w:vAlign w:val="center"/>
          </w:tcPr>
          <w:p w14:paraId="26F33C51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</w:tr>
      <w:tr w:rsidR="001446AD" w:rsidRPr="0045320A" w14:paraId="135A5676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567"/>
          <w:jc w:val="center"/>
        </w:trPr>
        <w:tc>
          <w:tcPr>
            <w:tcW w:w="9628" w:type="dxa"/>
            <w:gridSpan w:val="3"/>
            <w:shd w:val="clear" w:color="000000" w:fill="000000"/>
            <w:vAlign w:val="center"/>
            <w:hideMark/>
          </w:tcPr>
          <w:p w14:paraId="11FF89E8" w14:textId="77777777" w:rsidR="001446AD" w:rsidRPr="0045320A" w:rsidRDefault="001446AD" w:rsidP="004E6CA5">
            <w:pPr>
              <w:spacing w:line="240" w:lineRule="auto"/>
              <w:ind w:right="-626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DADOS DA PROPOSTA</w:t>
            </w:r>
          </w:p>
        </w:tc>
      </w:tr>
      <w:tr w:rsidR="001446AD" w:rsidRPr="0045320A" w14:paraId="059F5BB2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0BB3A3CB" w14:textId="77777777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Temática prioritária 1</w:t>
            </w:r>
          </w:p>
        </w:tc>
      </w:tr>
      <w:tr w:rsidR="001446AD" w:rsidRPr="0045320A" w14:paraId="463286A5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  <w:hideMark/>
          </w:tcPr>
          <w:tbl>
            <w:tblPr>
              <w:tblStyle w:val="TableNormal"/>
              <w:tblW w:w="0" w:type="auto"/>
              <w:tblInd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8B389B" w:rsidRPr="00E24F58" w14:paraId="67B1A6D4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3AB57B8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5F51FF07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cidades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sustentáveis</w:t>
                  </w:r>
                </w:p>
              </w:tc>
            </w:tr>
            <w:tr w:rsidR="008B389B" w:rsidRPr="00E24F58" w14:paraId="73E69A33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2559F373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6DD53DB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expressão,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organização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manifestação</w:t>
                  </w:r>
                </w:p>
              </w:tc>
            </w:tr>
            <w:tr w:rsidR="008B389B" w:rsidRPr="00E24F58" w14:paraId="768E0F97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70B685B8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534D2F7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orientação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sexual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identidade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gênero</w:t>
                  </w:r>
                </w:p>
              </w:tc>
            </w:tr>
            <w:tr w:rsidR="008B389B" w:rsidRPr="00E24F58" w14:paraId="0BD59050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42F90718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66920BA4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terra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território</w:t>
                  </w:r>
                </w:p>
              </w:tc>
            </w:tr>
            <w:tr w:rsidR="008B389B" w:rsidRPr="00E24F58" w14:paraId="5A0702D0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1B0DF899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206CD84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juventudes</w:t>
                  </w:r>
                </w:p>
              </w:tc>
            </w:tr>
            <w:tr w:rsidR="008B389B" w:rsidRPr="00E24F58" w14:paraId="229E90FB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A03D8CE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60A12F40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mulheres</w:t>
                  </w:r>
                </w:p>
              </w:tc>
            </w:tr>
            <w:tr w:rsidR="008B389B" w:rsidRPr="00E24F58" w14:paraId="04B2AAEE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382CA1C9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3476321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populações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quilombolas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tradicionais</w:t>
                  </w:r>
                </w:p>
              </w:tc>
            </w:tr>
            <w:tr w:rsidR="008B389B" w:rsidRPr="00E24F58" w14:paraId="7E84B90E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555419F1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16741635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crianças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adolescentes</w:t>
                  </w:r>
                </w:p>
              </w:tc>
            </w:tr>
            <w:tr w:rsidR="008B389B" w:rsidRPr="00E24F58" w14:paraId="28DCDDAE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44BC4B11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698A41F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povos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indígenas</w:t>
                  </w:r>
                </w:p>
              </w:tc>
            </w:tr>
            <w:tr w:rsidR="008B389B" w:rsidRPr="00E24F58" w14:paraId="204D8A8A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3C311A54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42CBD23F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socioambientais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no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âmbito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megaprojetos</w:t>
                  </w:r>
                </w:p>
              </w:tc>
            </w:tr>
            <w:tr w:rsidR="008B389B" w:rsidRPr="00E24F58" w14:paraId="20A5D7A9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9C886D4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CE963C8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racismo</w:t>
                  </w:r>
                </w:p>
              </w:tc>
            </w:tr>
            <w:tr w:rsidR="008B389B" w:rsidRPr="00E24F58" w14:paraId="75D99967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154F265E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187FB1ED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tráfico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pessoas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trabalho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escravo</w:t>
                  </w:r>
                </w:p>
              </w:tc>
            </w:tr>
            <w:tr w:rsidR="008B389B" w:rsidRPr="00E24F58" w14:paraId="5107C2D7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37DEE91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DA228E5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</w:tbl>
          <w:p w14:paraId="3F97B988" w14:textId="77777777" w:rsidR="008B389B" w:rsidRPr="00E24F58" w:rsidRDefault="008B389B" w:rsidP="004E6CA5">
            <w:pPr>
              <w:jc w:val="both"/>
              <w:rPr>
                <w:rFonts w:cstheme="minorHAnsi"/>
              </w:rPr>
            </w:pPr>
          </w:p>
          <w:p w14:paraId="4D8D70F0" w14:textId="130D84A8" w:rsidR="00050F85" w:rsidRPr="00E24F58" w:rsidRDefault="00050F85" w:rsidP="004E6CA5">
            <w:pPr>
              <w:jc w:val="both"/>
              <w:rPr>
                <w:rFonts w:cstheme="minorHAnsi"/>
              </w:rPr>
            </w:pPr>
          </w:p>
        </w:tc>
      </w:tr>
      <w:tr w:rsidR="001446AD" w:rsidRPr="0045320A" w14:paraId="72980C2B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1B645185" w14:textId="77777777" w:rsidR="001446AD" w:rsidRPr="00E24F58" w:rsidRDefault="001446AD" w:rsidP="004E6CA5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E24F58">
              <w:rPr>
                <w:rFonts w:eastAsia="Times New Roman" w:cstheme="minorHAnsi"/>
                <w:b/>
                <w:bCs/>
                <w:color w:val="FFFFFF" w:themeColor="background1"/>
              </w:rPr>
              <w:t>Temática prioritária 2</w:t>
            </w:r>
          </w:p>
        </w:tc>
      </w:tr>
      <w:tr w:rsidR="001446AD" w:rsidRPr="0045320A" w14:paraId="7EF88F29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  <w:hideMark/>
          </w:tcPr>
          <w:tbl>
            <w:tblPr>
              <w:tblStyle w:val="TableNormal"/>
              <w:tblW w:w="0" w:type="auto"/>
              <w:tblInd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8B389B" w:rsidRPr="00E24F58" w14:paraId="1E639773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4AC96143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AA5315D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cidades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sustentáveis</w:t>
                  </w:r>
                </w:p>
              </w:tc>
            </w:tr>
            <w:tr w:rsidR="008B389B" w:rsidRPr="00E24F58" w14:paraId="05F39EF6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6DB5E85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6A07D4B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expressão,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organização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manifestação</w:t>
                  </w:r>
                </w:p>
              </w:tc>
            </w:tr>
            <w:tr w:rsidR="008B389B" w:rsidRPr="00E24F58" w14:paraId="0739699D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6E25E874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F53A6F9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orientação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sexual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identidade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gênero</w:t>
                  </w:r>
                </w:p>
              </w:tc>
            </w:tr>
            <w:tr w:rsidR="008B389B" w:rsidRPr="00E24F58" w14:paraId="107E8D58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409566A1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3E8F09FA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terra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território</w:t>
                  </w:r>
                </w:p>
              </w:tc>
            </w:tr>
            <w:tr w:rsidR="008B389B" w:rsidRPr="00E24F58" w14:paraId="65C66964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6201346B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6344E9B3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juventudes</w:t>
                  </w:r>
                </w:p>
              </w:tc>
            </w:tr>
            <w:tr w:rsidR="008B389B" w:rsidRPr="00E24F58" w14:paraId="3096A49B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07C61AB7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55FB9BD9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mulheres</w:t>
                  </w:r>
                </w:p>
              </w:tc>
            </w:tr>
            <w:tr w:rsidR="008B389B" w:rsidRPr="00E24F58" w14:paraId="267F176D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1E35A0C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A66D827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populações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quilombolas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tradicionais</w:t>
                  </w:r>
                </w:p>
              </w:tc>
            </w:tr>
            <w:tr w:rsidR="008B389B" w:rsidRPr="00E24F58" w14:paraId="7532EB6D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74B28078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7EF76D8E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crianças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adolescentes</w:t>
                  </w:r>
                </w:p>
              </w:tc>
            </w:tr>
            <w:tr w:rsidR="008B389B" w:rsidRPr="00E24F58" w14:paraId="60E53619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3D7EA4C4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E83C9E5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povos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indígenas</w:t>
                  </w:r>
                </w:p>
              </w:tc>
            </w:tr>
            <w:tr w:rsidR="008B389B" w:rsidRPr="00E24F58" w14:paraId="49EACC2E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4594A1A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07CAC4E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socioambientais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no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âmbito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megaprojetos</w:t>
                  </w:r>
                </w:p>
              </w:tc>
            </w:tr>
            <w:tr w:rsidR="008B389B" w:rsidRPr="00E24F58" w14:paraId="20ABD1C1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4FA7E21E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69A834B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racismo</w:t>
                  </w:r>
                </w:p>
              </w:tc>
            </w:tr>
            <w:tr w:rsidR="008B389B" w:rsidRPr="00E24F58" w14:paraId="2DD65C97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7A9A962D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17803DFA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tráfico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pessoas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trabalho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escravo</w:t>
                  </w:r>
                </w:p>
              </w:tc>
            </w:tr>
            <w:tr w:rsidR="008B389B" w:rsidRPr="00E24F58" w14:paraId="7D0B1539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13AACC3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1A6A59FE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</w:tbl>
          <w:p w14:paraId="740F9FBB" w14:textId="77777777" w:rsidR="001446AD" w:rsidRPr="00E24F58" w:rsidRDefault="001446AD" w:rsidP="004E6CA5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E17B7F2" w14:textId="0560F7D0" w:rsidR="00050F85" w:rsidRPr="00E24F58" w:rsidRDefault="00050F85" w:rsidP="004E6CA5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1446AD" w:rsidRPr="0045320A" w14:paraId="2A3E6FCF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0A779FE9" w14:textId="01AB63C9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0643E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lastRenderedPageBreak/>
              <w:t xml:space="preserve">Faça um breve relato da atuação da organização no campo do enfrentamento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às violações de direitos humanos</w:t>
            </w:r>
            <w:r w:rsidR="001F2D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. </w:t>
            </w:r>
            <w:r w:rsidR="001F2D02" w:rsidRPr="008B389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Qual é a missão da organização?</w:t>
            </w:r>
            <w:r w:rsidR="001F2D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</w:t>
            </w:r>
            <w:r w:rsidR="001F2D02" w:rsidRPr="008B389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Quais seus objetivos estratégicos?</w:t>
            </w:r>
            <w:r w:rsidR="001F2D02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 </w:t>
            </w:r>
          </w:p>
        </w:tc>
      </w:tr>
      <w:tr w:rsidR="001446AD" w:rsidRPr="0045320A" w14:paraId="0D8CC3C9" w14:textId="77777777" w:rsidTr="00E24F58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82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2B64E8A5" w14:textId="77777777" w:rsidR="001446AD" w:rsidRDefault="001446AD" w:rsidP="004E6CA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8541A96" w14:textId="000DC5AB" w:rsidR="008B389B" w:rsidRPr="0045320A" w:rsidRDefault="008B389B" w:rsidP="004E6CA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6AD" w:rsidRPr="0045320A" w14:paraId="64D9F654" w14:textId="77777777" w:rsidTr="0010792B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156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6C3FC0F2" w14:textId="77777777" w:rsidR="001446AD" w:rsidRPr="0045320A" w:rsidRDefault="001446AD" w:rsidP="001079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6AD" w:rsidRPr="0045320A" w14:paraId="5FD4B26A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</w:tcPr>
          <w:p w14:paraId="18CBDC72" w14:textId="77777777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E30E3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Qual a relação da organização proponente com o público-alvo destinatário de suas ações?</w:t>
            </w:r>
          </w:p>
        </w:tc>
      </w:tr>
      <w:tr w:rsidR="001446AD" w:rsidRPr="0045320A" w14:paraId="506B417F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7DCD84C4" w14:textId="40E1CB63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446AD" w:rsidRPr="0045320A" w14:paraId="0587F5AA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32D261BD" w14:textId="77777777" w:rsidR="001446AD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3DBC8D5D" w14:textId="593DCC45" w:rsidR="008B389B" w:rsidRPr="0045320A" w:rsidRDefault="008B389B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6AD" w:rsidRPr="0045320A" w14:paraId="27592D6A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4BE83C2B" w14:textId="77777777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E7C4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Descreva a participação da organização em movimentos, redes e articulações locais, regionais e/ou nacionais:</w:t>
            </w:r>
          </w:p>
        </w:tc>
      </w:tr>
      <w:tr w:rsidR="001446AD" w:rsidRPr="0045320A" w14:paraId="06BB487E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</w:tcPr>
          <w:p w14:paraId="233015A6" w14:textId="1A452040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1446AD" w:rsidRPr="0045320A" w14:paraId="68576F26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59D8AC50" w14:textId="77777777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1446AD" w:rsidRPr="0045320A" w14:paraId="7DA42006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7D4FE8D5" w14:textId="7CF66C96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22C24">
              <w:rPr>
                <w:rFonts w:ascii="Calibri" w:eastAsia="Times New Roman" w:hAnsi="Calibri" w:cs="Calibri"/>
                <w:b/>
                <w:bCs/>
                <w:color w:val="FFFFFF"/>
              </w:rPr>
              <w:t>Como a organização está estruturada</w:t>
            </w:r>
            <w:r w:rsidR="00816B4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(</w:t>
            </w:r>
            <w:r w:rsidR="00816B46" w:rsidRPr="008B389B">
              <w:rPr>
                <w:rFonts w:ascii="Calibri" w:eastAsia="Times New Roman" w:hAnsi="Calibri" w:cs="Calibri"/>
                <w:b/>
                <w:bCs/>
                <w:color w:val="FFFFFF"/>
              </w:rPr>
              <w:t>equipe</w:t>
            </w:r>
            <w:r w:rsidRPr="00E22C24">
              <w:rPr>
                <w:rFonts w:ascii="Calibri" w:eastAsia="Times New Roman" w:hAnsi="Calibri" w:cs="Calibri"/>
                <w:b/>
                <w:bCs/>
                <w:color w:val="FFFFFF"/>
              </w:rPr>
              <w:t>, cargos, lideranças, entre outros)? Detalhe de que modo marcadores como raça/etnia, gênero, sexualidade, entre outros, estão presentes na composição do quadro de</w:t>
            </w:r>
            <w:r w:rsidR="00816B4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="00816B46" w:rsidRPr="008B389B">
              <w:rPr>
                <w:rFonts w:ascii="Calibri" w:eastAsia="Times New Roman" w:hAnsi="Calibri" w:cs="Calibri"/>
                <w:b/>
                <w:bCs/>
                <w:color w:val="FFFFFF"/>
              </w:rPr>
              <w:t>equipe</w:t>
            </w:r>
            <w:r w:rsidR="00816B4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/funcionários </w:t>
            </w:r>
            <w:r w:rsidRPr="00E22C24">
              <w:rPr>
                <w:rFonts w:ascii="Calibri" w:eastAsia="Times New Roman" w:hAnsi="Calibri" w:cs="Calibri"/>
                <w:b/>
                <w:bCs/>
                <w:color w:val="FFFFFF"/>
              </w:rPr>
              <w:t>da organização:</w:t>
            </w:r>
          </w:p>
        </w:tc>
      </w:tr>
      <w:tr w:rsidR="001446AD" w:rsidRPr="0045320A" w14:paraId="2D3CD837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1C6D6EB5" w14:textId="2A085163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446AD" w:rsidRPr="00E53472" w14:paraId="2C26D555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123F943E" w14:textId="77777777" w:rsidR="001446AD" w:rsidRPr="00E53472" w:rsidRDefault="001446AD" w:rsidP="004E6CA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1446AD" w:rsidRPr="0045320A" w14:paraId="7E7396A9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  <w:hideMark/>
          </w:tcPr>
          <w:p w14:paraId="68D2EA4E" w14:textId="77777777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22C24">
              <w:rPr>
                <w:rFonts w:ascii="Calibri" w:eastAsia="Times New Roman" w:hAnsi="Calibri" w:cs="Calibri"/>
                <w:b/>
                <w:bCs/>
                <w:color w:val="FFFFFF"/>
              </w:rPr>
              <w:t>Cite atividades ou projetos mais importantes realizados nos últimos 2 anos, se houve recebimento de recursos para sua realização e quem foram os financiadores:</w:t>
            </w:r>
          </w:p>
        </w:tc>
      </w:tr>
      <w:tr w:rsidR="001446AD" w:rsidRPr="0045320A" w14:paraId="321FBE0D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3367D9EA" w14:textId="6F208FBD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446AD" w:rsidRPr="00E53472" w14:paraId="2AB275E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06CABC9D" w14:textId="77777777" w:rsidR="001446AD" w:rsidRPr="00E53472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1446AD" w:rsidRPr="00E53472" w14:paraId="72FC0D00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1B60FDF9" w14:textId="381A3DFB" w:rsidR="001446AD" w:rsidRPr="007945D3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22C24">
              <w:rPr>
                <w:rFonts w:ascii="Calibri" w:eastAsia="Times New Roman" w:hAnsi="Calibri" w:cs="Calibri"/>
                <w:b/>
                <w:bCs/>
                <w:color w:val="FFFFFF"/>
              </w:rPr>
              <w:t>Cite atividades que a organização pretende realizar</w:t>
            </w:r>
            <w:r w:rsidR="00A0796F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em 202</w:t>
            </w:r>
            <w:r w:rsidR="001F2D02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  <w:r w:rsidR="00A0796F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e 202</w:t>
            </w:r>
            <w:r w:rsidR="001F2D0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4. </w:t>
            </w:r>
          </w:p>
        </w:tc>
      </w:tr>
      <w:tr w:rsidR="0010792B" w:rsidRPr="00E53472" w14:paraId="6A9810E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4A8BA725" w14:textId="3BFBFD76" w:rsidR="0010792B" w:rsidRPr="00E22C24" w:rsidRDefault="0010792B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4B29CC88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6CC6ACB" w14:textId="03D7859E" w:rsidR="0010792B" w:rsidRPr="00E22C24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5612C727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1A980C0B" w14:textId="01876908" w:rsidR="0010792B" w:rsidRPr="00F44A7B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 xml:space="preserve">Qual ou quais questões de direitos humanos a organização pretende enfrentar através do projeto proposto no âmbito deste edital? </w:t>
            </w:r>
          </w:p>
        </w:tc>
      </w:tr>
      <w:tr w:rsidR="0010792B" w:rsidRPr="00E53472" w14:paraId="25AFFC13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296F161C" w14:textId="2E660B3D" w:rsidR="0010792B" w:rsidRPr="00F44A7B" w:rsidRDefault="0010792B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4C84B09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B663ED0" w14:textId="77777777" w:rsidR="0010792B" w:rsidRPr="00F44A7B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721A1562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19768006" w14:textId="2109B758" w:rsidR="0010792B" w:rsidRPr="00F44A7B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64415">
              <w:rPr>
                <w:rFonts w:ascii="Calibri" w:eastAsia="Times New Roman" w:hAnsi="Calibri" w:cs="Calibri"/>
                <w:b/>
                <w:bCs/>
                <w:color w:val="FFFFFF"/>
              </w:rPr>
              <w:t>Que resultados a organização espera alcançar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, a partir da proposta,</w:t>
            </w:r>
            <w:r w:rsidRPr="00464415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caso seja selecionada para receber os recursos?</w:t>
            </w:r>
          </w:p>
        </w:tc>
      </w:tr>
      <w:tr w:rsidR="0010792B" w:rsidRPr="00E53472" w14:paraId="0FEE2617" w14:textId="77777777" w:rsidTr="0010792B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DB33B12" w14:textId="1E73172C" w:rsidR="0010792B" w:rsidRPr="00464415" w:rsidRDefault="0010792B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056F2E96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3E380045" w14:textId="31E71201" w:rsidR="0010792B" w:rsidRPr="00464415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6C700A1C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6E8481AF" w14:textId="7E2DC0EF" w:rsidR="0010792B" w:rsidRPr="00464415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E93692" w:rsidRPr="00E53472" w14:paraId="4E807A77" w14:textId="77777777" w:rsidTr="00E93692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7CAB30EA" w14:textId="77777777" w:rsidR="00E93692" w:rsidRPr="00050F85" w:rsidRDefault="00E93692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E93692" w:rsidRPr="00E53472" w14:paraId="22129839" w14:textId="77777777" w:rsidTr="00E93692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5D690C88" w14:textId="77777777" w:rsidR="00E93692" w:rsidRPr="00050F85" w:rsidRDefault="00E93692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E93692" w:rsidRPr="00E53472" w14:paraId="0B440C00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EAAAA" w:themeFill="background2" w:themeFillShade="BF"/>
            <w:noWrap/>
            <w:vAlign w:val="bottom"/>
          </w:tcPr>
          <w:p w14:paraId="0B425859" w14:textId="155885C2" w:rsidR="00E93692" w:rsidRPr="00050F85" w:rsidRDefault="00E93692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Outras informações</w:t>
            </w:r>
          </w:p>
        </w:tc>
      </w:tr>
      <w:tr w:rsidR="00050F85" w:rsidRPr="00050F85" w14:paraId="4FAA326A" w14:textId="77777777" w:rsidTr="00050F8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2140D7F9" w14:textId="2D4351A1" w:rsidR="00050F85" w:rsidRPr="00050F85" w:rsidRDefault="00050F85" w:rsidP="00050F8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93692" w:rsidRPr="00050F85" w14:paraId="366357FE" w14:textId="77777777" w:rsidTr="00050F8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1BDADD2A" w14:textId="23D1991F" w:rsidR="00E93692" w:rsidRPr="00E93692" w:rsidRDefault="00E93692" w:rsidP="00E936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highlight w:val="lightGray"/>
              </w:rPr>
            </w:pPr>
          </w:p>
        </w:tc>
      </w:tr>
    </w:tbl>
    <w:p w14:paraId="7BD5F0B4" w14:textId="77777777" w:rsidR="008307CA" w:rsidRPr="00050F85" w:rsidRDefault="008307CA"/>
    <w:sectPr w:rsidR="008307CA" w:rsidRPr="00050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E26A" w14:textId="77777777" w:rsidR="00E24F58" w:rsidRDefault="00E24F58" w:rsidP="00E24F58">
      <w:pPr>
        <w:spacing w:after="0" w:line="240" w:lineRule="auto"/>
      </w:pPr>
      <w:r>
        <w:separator/>
      </w:r>
    </w:p>
  </w:endnote>
  <w:endnote w:type="continuationSeparator" w:id="0">
    <w:p w14:paraId="2272E453" w14:textId="77777777" w:rsidR="00E24F58" w:rsidRDefault="00E24F58" w:rsidP="00E2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2236" w14:textId="77777777" w:rsidR="00E24F58" w:rsidRDefault="00E24F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823F" w14:textId="77777777" w:rsidR="00E24F58" w:rsidRDefault="00E24F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122F" w14:textId="77777777" w:rsidR="00E24F58" w:rsidRDefault="00E24F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FAFA" w14:textId="77777777" w:rsidR="00E24F58" w:rsidRDefault="00E24F58" w:rsidP="00E24F58">
      <w:pPr>
        <w:spacing w:after="0" w:line="240" w:lineRule="auto"/>
      </w:pPr>
      <w:r>
        <w:separator/>
      </w:r>
    </w:p>
  </w:footnote>
  <w:footnote w:type="continuationSeparator" w:id="0">
    <w:p w14:paraId="44BA4B98" w14:textId="77777777" w:rsidR="00E24F58" w:rsidRDefault="00E24F58" w:rsidP="00E2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370C" w14:textId="7889C7C8" w:rsidR="00E24F58" w:rsidRDefault="00E24F58">
    <w:pPr>
      <w:pStyle w:val="Cabealho"/>
    </w:pPr>
    <w:r>
      <w:rPr>
        <w:noProof/>
      </w:rPr>
      <w:pict w14:anchorId="70E767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4735" o:spid="_x0000_s2050" type="#_x0000_t136" style="position:absolute;margin-left:0;margin-top:0;width:436pt;height:163.5pt;rotation:315;z-index:-251655168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RASCUNH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6C6A" w14:textId="6B09564A" w:rsidR="00E24F58" w:rsidRDefault="00E24F58">
    <w:pPr>
      <w:pStyle w:val="Cabealho"/>
    </w:pPr>
    <w:r>
      <w:rPr>
        <w:noProof/>
      </w:rPr>
      <w:pict w14:anchorId="72A97C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4736" o:spid="_x0000_s2051" type="#_x0000_t136" style="position:absolute;margin-left:0;margin-top:0;width:436pt;height:163.5pt;rotation:315;z-index:-251653120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RASCUNH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1A54" w14:textId="3B5F1872" w:rsidR="00E24F58" w:rsidRDefault="00E24F58">
    <w:pPr>
      <w:pStyle w:val="Cabealho"/>
    </w:pPr>
    <w:r>
      <w:rPr>
        <w:noProof/>
      </w:rPr>
      <w:pict w14:anchorId="031799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4734" o:spid="_x0000_s2049" type="#_x0000_t136" style="position:absolute;margin-left:0;margin-top:0;width:436pt;height:163.5pt;rotation:315;z-index:-251657216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RASCUNH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AD"/>
    <w:rsid w:val="00050F85"/>
    <w:rsid w:val="000E768C"/>
    <w:rsid w:val="0010792B"/>
    <w:rsid w:val="001446AD"/>
    <w:rsid w:val="001C443C"/>
    <w:rsid w:val="001F2D02"/>
    <w:rsid w:val="002B4125"/>
    <w:rsid w:val="004D51ED"/>
    <w:rsid w:val="0054524B"/>
    <w:rsid w:val="00816B46"/>
    <w:rsid w:val="008307CA"/>
    <w:rsid w:val="008B389B"/>
    <w:rsid w:val="00A0796F"/>
    <w:rsid w:val="00E24F58"/>
    <w:rsid w:val="00E93692"/>
    <w:rsid w:val="00F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9DE270"/>
  <w15:chartTrackingRefBased/>
  <w15:docId w15:val="{E52980C5-D6E0-4FA6-B450-B16CE81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A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46A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4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F2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2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2D02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D02"/>
    <w:rPr>
      <w:rFonts w:eastAsiaTheme="minorEastAsia"/>
      <w:b/>
      <w:bCs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B3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3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2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F5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F5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Santos</dc:creator>
  <cp:keywords/>
  <dc:description/>
  <cp:lastModifiedBy>Nayara Santos</cp:lastModifiedBy>
  <cp:revision>8</cp:revision>
  <dcterms:created xsi:type="dcterms:W3CDTF">2021-12-07T13:46:00Z</dcterms:created>
  <dcterms:modified xsi:type="dcterms:W3CDTF">2022-12-01T17:11:00Z</dcterms:modified>
</cp:coreProperties>
</file>